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B" w:rsidRDefault="000F3AA3" w:rsidP="000F3AA3">
      <w:pPr>
        <w:jc w:val="center"/>
        <w:rPr>
          <w:sz w:val="32"/>
          <w:szCs w:val="32"/>
        </w:rPr>
      </w:pPr>
      <w:r w:rsidRPr="000F3AA3">
        <w:rPr>
          <w:sz w:val="32"/>
          <w:szCs w:val="32"/>
        </w:rPr>
        <w:t>Language Planning Framework</w:t>
      </w:r>
    </w:p>
    <w:p w:rsidR="000F3AA3" w:rsidRDefault="0083146E" w:rsidP="000F3AA3">
      <w:pPr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Pr="0083146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010"/>
        <w:gridCol w:w="6199"/>
        <w:gridCol w:w="2074"/>
        <w:gridCol w:w="1995"/>
      </w:tblGrid>
      <w:tr w:rsidR="00966E60" w:rsidTr="000F3AA3">
        <w:tc>
          <w:tcPr>
            <w:tcW w:w="2834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Functions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Structures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</w:tr>
      <w:tr w:rsidR="00966E60" w:rsidTr="000F3AA3">
        <w:tc>
          <w:tcPr>
            <w:tcW w:w="2834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9A1986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Compare </w:t>
            </w:r>
            <w:r w:rsidR="005B4655">
              <w:rPr>
                <w:sz w:val="32"/>
                <w:szCs w:val="32"/>
              </w:rPr>
              <w:t xml:space="preserve">facts about and </w:t>
            </w:r>
            <w:r>
              <w:rPr>
                <w:sz w:val="32"/>
                <w:szCs w:val="32"/>
              </w:rPr>
              <w:t>lifestyles of Celts and Romans</w:t>
            </w: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2F749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104AF0" w:rsidRDefault="00104AF0" w:rsidP="000F3AA3">
            <w:pPr>
              <w:jc w:val="center"/>
              <w:rPr>
                <w:sz w:val="32"/>
                <w:szCs w:val="32"/>
              </w:rPr>
            </w:pPr>
          </w:p>
          <w:p w:rsidR="009A1986" w:rsidRDefault="009A1986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 and contrast</w:t>
            </w:r>
          </w:p>
          <w:p w:rsidR="00132A53" w:rsidRDefault="00132A53" w:rsidP="000F3AA3">
            <w:pPr>
              <w:jc w:val="center"/>
              <w:rPr>
                <w:sz w:val="32"/>
                <w:szCs w:val="32"/>
              </w:rPr>
            </w:pPr>
          </w:p>
          <w:p w:rsidR="00132A53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</w:t>
            </w:r>
          </w:p>
          <w:p w:rsidR="00132A53" w:rsidRDefault="00132A53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132A5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sorting</w:t>
            </w:r>
            <w:r w:rsidR="005B465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9A1986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 the Celts and the Romans……</w:t>
            </w: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also both had…..</w:t>
            </w: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are similar because</w:t>
            </w: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Romans had/were… whereas the Celts…</w:t>
            </w: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966E60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Also the Romans had/were/whereas</w:t>
            </w:r>
          </w:p>
          <w:p w:rsidR="00966E60" w:rsidRDefault="00966E60" w:rsidP="000F3AA3">
            <w:pPr>
              <w:jc w:val="center"/>
              <w:rPr>
                <w:sz w:val="32"/>
                <w:szCs w:val="32"/>
              </w:rPr>
            </w:pPr>
          </w:p>
          <w:p w:rsidR="00966E60" w:rsidRDefault="00966E60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had whereas the Celts had</w:t>
            </w:r>
          </w:p>
          <w:p w:rsidR="00966E60" w:rsidRDefault="00966E60" w:rsidP="000F3AA3">
            <w:pPr>
              <w:jc w:val="center"/>
              <w:rPr>
                <w:sz w:val="32"/>
                <w:szCs w:val="32"/>
              </w:rPr>
            </w:pPr>
          </w:p>
          <w:p w:rsidR="00966E60" w:rsidRDefault="00966E60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Patterned/plain/leather/metal/tiled/thatched</w:t>
            </w: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04AF0" w:rsidRDefault="00104AF0" w:rsidP="000F3AA3">
            <w:pPr>
              <w:jc w:val="center"/>
              <w:rPr>
                <w:sz w:val="32"/>
                <w:szCs w:val="32"/>
              </w:rPr>
            </w:pPr>
          </w:p>
          <w:p w:rsidR="009A1986" w:rsidRPr="00224548" w:rsidRDefault="009A1986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Romans</w:t>
            </w:r>
          </w:p>
          <w:p w:rsidR="009A1986" w:rsidRPr="00224548" w:rsidRDefault="009A1986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 xml:space="preserve"> Celts</w:t>
            </w:r>
          </w:p>
          <w:p w:rsidR="009A1986" w:rsidRPr="00224548" w:rsidRDefault="004A5F79" w:rsidP="004A5F79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 xml:space="preserve"> Celtic warriors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Clothes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Shield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Jewellery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Shoes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Homes</w:t>
            </w:r>
          </w:p>
          <w:p w:rsidR="00F46037" w:rsidRPr="00224548" w:rsidRDefault="00F46037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Armour</w:t>
            </w:r>
          </w:p>
          <w:p w:rsidR="004A5F79" w:rsidRPr="00224548" w:rsidRDefault="004A5F79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W</w:t>
            </w:r>
            <w:r w:rsidR="00F46037" w:rsidRPr="00224548">
              <w:rPr>
                <w:sz w:val="32"/>
                <w:szCs w:val="32"/>
              </w:rPr>
              <w:t>eapons</w:t>
            </w:r>
          </w:p>
          <w:p w:rsidR="00F46037" w:rsidRDefault="004A5F79" w:rsidP="000F3AA3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pottery</w:t>
            </w:r>
            <w:r w:rsidR="00F46037" w:rsidRPr="00224548">
              <w:rPr>
                <w:sz w:val="32"/>
                <w:szCs w:val="32"/>
              </w:rPr>
              <w:t xml:space="preserve"> </w:t>
            </w:r>
          </w:p>
          <w:p w:rsidR="00132A53" w:rsidRPr="00224548" w:rsidRDefault="00132A5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sacrifice</w:t>
            </w:r>
          </w:p>
          <w:p w:rsidR="009A1986" w:rsidRDefault="009A1986" w:rsidP="00104A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3AA3" w:rsidRPr="00966E60" w:rsidRDefault="00AE5947" w:rsidP="00AE594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66E60" w:rsidRPr="00966E60">
              <w:rPr>
                <w:sz w:val="28"/>
                <w:szCs w:val="28"/>
              </w:rPr>
              <w:t xml:space="preserve">Sorting cards </w:t>
            </w:r>
            <w:r>
              <w:rPr>
                <w:sz w:val="28"/>
                <w:szCs w:val="28"/>
              </w:rPr>
              <w:t xml:space="preserve"> </w:t>
            </w:r>
            <w:r w:rsidR="00966E60" w:rsidRPr="00966E60">
              <w:rPr>
                <w:sz w:val="28"/>
                <w:szCs w:val="28"/>
              </w:rPr>
              <w:t>on a Venn diagram</w:t>
            </w:r>
          </w:p>
          <w:p w:rsidR="00966E60" w:rsidRPr="00966E60" w:rsidRDefault="00966E60" w:rsidP="000F3AA3">
            <w:pPr>
              <w:jc w:val="center"/>
              <w:rPr>
                <w:sz w:val="28"/>
                <w:szCs w:val="28"/>
              </w:rPr>
            </w:pPr>
          </w:p>
          <w:p w:rsidR="00966E60" w:rsidRPr="00966E60" w:rsidRDefault="00966E60" w:rsidP="000F3AA3">
            <w:pPr>
              <w:jc w:val="center"/>
              <w:rPr>
                <w:sz w:val="28"/>
                <w:szCs w:val="28"/>
              </w:rPr>
            </w:pPr>
            <w:r w:rsidRPr="00966E60">
              <w:rPr>
                <w:sz w:val="28"/>
                <w:szCs w:val="28"/>
              </w:rPr>
              <w:t>Matching category words to nouns</w:t>
            </w:r>
          </w:p>
          <w:p w:rsidR="00966E60" w:rsidRPr="00966E60" w:rsidRDefault="00966E60" w:rsidP="000F3AA3">
            <w:pPr>
              <w:jc w:val="center"/>
              <w:rPr>
                <w:sz w:val="28"/>
                <w:szCs w:val="28"/>
              </w:rPr>
            </w:pPr>
          </w:p>
          <w:p w:rsidR="00AE5947" w:rsidRDefault="00966E60" w:rsidP="002F7492">
            <w:pPr>
              <w:jc w:val="center"/>
              <w:rPr>
                <w:sz w:val="28"/>
                <w:szCs w:val="28"/>
              </w:rPr>
            </w:pPr>
            <w:r w:rsidRPr="00966E60">
              <w:rPr>
                <w:sz w:val="28"/>
                <w:szCs w:val="28"/>
              </w:rPr>
              <w:t>Practising comparison and contrast language</w:t>
            </w:r>
          </w:p>
          <w:p w:rsidR="00966E60" w:rsidRPr="00966E60" w:rsidRDefault="00AE5947" w:rsidP="0011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Sorting statements</w:t>
            </w:r>
          </w:p>
          <w:p w:rsidR="00966E60" w:rsidRDefault="00966E60" w:rsidP="000F3AA3">
            <w:pPr>
              <w:jc w:val="center"/>
              <w:rPr>
                <w:sz w:val="32"/>
                <w:szCs w:val="32"/>
              </w:rPr>
            </w:pPr>
            <w:r w:rsidRPr="00966E60">
              <w:rPr>
                <w:sz w:val="28"/>
                <w:szCs w:val="28"/>
              </w:rPr>
              <w:t>Practising writing sentences together cohesively</w:t>
            </w:r>
          </w:p>
        </w:tc>
      </w:tr>
    </w:tbl>
    <w:p w:rsidR="000F3AA3" w:rsidRPr="000F3AA3" w:rsidRDefault="00E909E0" w:rsidP="000F3AA3">
      <w:pPr>
        <w:jc w:val="center"/>
        <w:rPr>
          <w:sz w:val="32"/>
          <w:szCs w:val="32"/>
        </w:rPr>
      </w:pPr>
      <w:bookmarkStart w:id="0" w:name="_GoBack"/>
      <w:bookmarkEnd w:id="0"/>
      <w:r w:rsidRPr="00E909E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55D8" wp14:editId="1410FAAA">
                <wp:simplePos x="0" y="0"/>
                <wp:positionH relativeFrom="column">
                  <wp:posOffset>-418465</wp:posOffset>
                </wp:positionH>
                <wp:positionV relativeFrom="paragraph">
                  <wp:posOffset>223520</wp:posOffset>
                </wp:positionV>
                <wp:extent cx="161925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E0" w:rsidRDefault="00E909E0">
                            <w:r w:rsidRPr="00113088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34A8B2" wp14:editId="02389D1E">
                                  <wp:extent cx="1172730" cy="289243"/>
                                  <wp:effectExtent l="0" t="0" r="0" b="0"/>
                                  <wp:docPr id="7" name="Picture 2" descr="C:\Users\lfrench.LA.001\AppData\Local\Microsoft\Windows\Temporary Internet Files\Content.IE5\LGJX3C63\EU_European_Fund_Intergration_Supported by_MoL_Lock-up_F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730" cy="289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95pt;margin-top:17.6pt;width:1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0a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" stroked="f">
                <v:textbox>
                  <w:txbxContent>
                    <w:p w:rsidR="00E909E0" w:rsidRDefault="00E909E0">
                      <w:r w:rsidRPr="00113088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5F34A8B2" wp14:editId="02389D1E">
                            <wp:extent cx="1172730" cy="289243"/>
                            <wp:effectExtent l="0" t="0" r="0" b="0"/>
                            <wp:docPr id="7" name="Picture 2" descr="C:\Users\lfrench.LA.001\AppData\Local\Microsoft\Windows\Temporary Internet Files\Content.IE5\LGJX3C63\EU_European_Fund_Intergration_Supported by_MoL_Lock-up_F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730" cy="289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F3AA3" w:rsidRPr="000F3AA3" w:rsidSect="000F3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3"/>
    <w:rsid w:val="00017A3C"/>
    <w:rsid w:val="00032E41"/>
    <w:rsid w:val="000F3AA3"/>
    <w:rsid w:val="00104AF0"/>
    <w:rsid w:val="00113088"/>
    <w:rsid w:val="00132A53"/>
    <w:rsid w:val="00224548"/>
    <w:rsid w:val="002F7492"/>
    <w:rsid w:val="004A5F79"/>
    <w:rsid w:val="005B4655"/>
    <w:rsid w:val="005C4808"/>
    <w:rsid w:val="0067186F"/>
    <w:rsid w:val="0083146E"/>
    <w:rsid w:val="00966E60"/>
    <w:rsid w:val="009A1986"/>
    <w:rsid w:val="009E2E32"/>
    <w:rsid w:val="00AE5947"/>
    <w:rsid w:val="00B05D23"/>
    <w:rsid w:val="00E909E0"/>
    <w:rsid w:val="00F46037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andy harvey</cp:lastModifiedBy>
  <cp:revision>9</cp:revision>
  <dcterms:created xsi:type="dcterms:W3CDTF">2015-04-27T15:11:00Z</dcterms:created>
  <dcterms:modified xsi:type="dcterms:W3CDTF">2015-06-01T10:02:00Z</dcterms:modified>
</cp:coreProperties>
</file>